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5"/>
          <w:tab w:val="center" w:pos="4819"/>
          <w:tab w:val="left" w:pos="7080"/>
        </w:tabs>
        <w:spacing w:line="20" w:lineRule="atLeast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尊敬的SFE经销商: </w:t>
      </w:r>
    </w:p>
    <w:p>
      <w:pPr>
        <w:tabs>
          <w:tab w:val="left" w:pos="1275"/>
          <w:tab w:val="center" w:pos="4819"/>
          <w:tab w:val="left" w:pos="7080"/>
        </w:tabs>
        <w:spacing w:line="20" w:lineRule="atLeast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您好！为了使我司对讲机产品的通讯效果达到最佳，公司最近整理出各类型天线产品的中心频点及最佳工作频段，并制成表格供各位经销商参考。（建议经销商在给对讲机写频时频点与下列天线的最佳工作频段相符。）</w:t>
      </w:r>
    </w:p>
    <w:tbl>
      <w:tblPr>
        <w:tblStyle w:val="9"/>
        <w:tblW w:w="110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293"/>
        <w:gridCol w:w="1866"/>
        <w:gridCol w:w="1436"/>
        <w:gridCol w:w="201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频率段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天线类型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中心频点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最佳工作频段</w:t>
            </w:r>
          </w:p>
        </w:tc>
        <w:tc>
          <w:tcPr>
            <w:tcW w:w="2441" w:type="dxa"/>
          </w:tcPr>
          <w:p>
            <w:pPr>
              <w:tabs>
                <w:tab w:val="left" w:pos="138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430M—440M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444MHZ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438M—448M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合铸长天线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415 M—425M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880/S750专用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3107G长天线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 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435M—445M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S800/S807专用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拉杆天线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 M—445M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彩色顶部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430M—440M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S333/S555/S618专用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435M—445M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400M—470MHZ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435M—445M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350M—390MHZ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350M—390M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350MHZ机型通用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350M—390MHZ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 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370M—390M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350MHZ机型通用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350M—390MHZ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385MHZ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380M—390M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350MHZ机型通用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350M—390MHZ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385MHZ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380M—390M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350MHZ机型通用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136M—174MHZ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150M—160M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136M—174MHZ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148 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140M—155M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136M—174MHZ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拉杆天线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155M—165M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136M—174MHZ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无标识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585"/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145M—155M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585"/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VHF机型通用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136M—174MHZ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ascii="Tahoma" w:hAnsi="Tahoma" w:cs="Tahoma"/>
                <w:sz w:val="24"/>
              </w:rPr>
              <w:t>SFE</w:t>
            </w:r>
          </w:p>
        </w:tc>
        <w:tc>
          <w:tcPr>
            <w:tcW w:w="186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短天线</w:t>
            </w:r>
          </w:p>
        </w:tc>
        <w:tc>
          <w:tcPr>
            <w:tcW w:w="1436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 MHZ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150M—160M</w:t>
            </w:r>
          </w:p>
        </w:tc>
        <w:tc>
          <w:tcPr>
            <w:tcW w:w="2441" w:type="dxa"/>
            <w:vAlign w:val="center"/>
          </w:tcPr>
          <w:p>
            <w:pPr>
              <w:tabs>
                <w:tab w:val="left" w:pos="13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VHF机型通用</w:t>
            </w:r>
          </w:p>
        </w:tc>
      </w:tr>
    </w:tbl>
    <w:p>
      <w:pPr>
        <w:tabs>
          <w:tab w:val="left" w:pos="3510"/>
        </w:tabs>
      </w:pPr>
    </w:p>
    <w:sectPr>
      <w:headerReference r:id="rId3" w:type="default"/>
      <w:footerReference r:id="rId4" w:type="default"/>
      <w:pgSz w:w="11906" w:h="16838"/>
      <w:pgMar w:top="567" w:right="680" w:bottom="284" w:left="567" w:header="31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9"/>
      <w:jc w:val="right"/>
      <w:rPr>
        <w:b/>
        <w:sz w:val="32"/>
        <w:szCs w:val="32"/>
      </w:rPr>
    </w:pPr>
    <w:bookmarkStart w:id="0" w:name="_GoBack"/>
    <w:bookmarkEnd w:id="0"/>
    <w:r>
      <w:rPr>
        <w:b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467360</wp:posOffset>
          </wp:positionV>
          <wp:extent cx="6915150" cy="190500"/>
          <wp:effectExtent l="19050" t="0" r="0" b="0"/>
          <wp:wrapNone/>
          <wp:docPr id="3" name="图片 3" descr="票据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票据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515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32"/>
        <w:szCs w:val="32"/>
      </w:rPr>
      <w:t xml:space="preserve">   顺风耳通讯技术部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-64770</wp:posOffset>
          </wp:positionV>
          <wp:extent cx="6858000" cy="276225"/>
          <wp:effectExtent l="19050" t="0" r="0" b="9525"/>
          <wp:wrapNone/>
          <wp:docPr id="7" name="图片 7" descr="票据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票据上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48"/>
    <w:rsid w:val="00010D2C"/>
    <w:rsid w:val="0002383A"/>
    <w:rsid w:val="0004529E"/>
    <w:rsid w:val="00053F3C"/>
    <w:rsid w:val="00056624"/>
    <w:rsid w:val="0005729A"/>
    <w:rsid w:val="00057711"/>
    <w:rsid w:val="00075093"/>
    <w:rsid w:val="00077E60"/>
    <w:rsid w:val="00085269"/>
    <w:rsid w:val="00091981"/>
    <w:rsid w:val="000B582A"/>
    <w:rsid w:val="000C14D2"/>
    <w:rsid w:val="000C5D68"/>
    <w:rsid w:val="000D39F4"/>
    <w:rsid w:val="000D5919"/>
    <w:rsid w:val="000D677C"/>
    <w:rsid w:val="000D6E8D"/>
    <w:rsid w:val="000E113B"/>
    <w:rsid w:val="000E4B5F"/>
    <w:rsid w:val="00103B4E"/>
    <w:rsid w:val="001052D7"/>
    <w:rsid w:val="00105A48"/>
    <w:rsid w:val="00105F1D"/>
    <w:rsid w:val="00113D99"/>
    <w:rsid w:val="001223A7"/>
    <w:rsid w:val="00122A73"/>
    <w:rsid w:val="00130702"/>
    <w:rsid w:val="001336CD"/>
    <w:rsid w:val="00151635"/>
    <w:rsid w:val="001611F6"/>
    <w:rsid w:val="0017259C"/>
    <w:rsid w:val="00173B64"/>
    <w:rsid w:val="00187BD8"/>
    <w:rsid w:val="00190AC3"/>
    <w:rsid w:val="00192905"/>
    <w:rsid w:val="001A3768"/>
    <w:rsid w:val="001B22EE"/>
    <w:rsid w:val="001B6FDA"/>
    <w:rsid w:val="001C1315"/>
    <w:rsid w:val="001D1148"/>
    <w:rsid w:val="001D3B10"/>
    <w:rsid w:val="001D40A3"/>
    <w:rsid w:val="001D523C"/>
    <w:rsid w:val="001E3C00"/>
    <w:rsid w:val="001F15E1"/>
    <w:rsid w:val="001F32AE"/>
    <w:rsid w:val="002015FE"/>
    <w:rsid w:val="00216269"/>
    <w:rsid w:val="00217C18"/>
    <w:rsid w:val="002256CD"/>
    <w:rsid w:val="00225911"/>
    <w:rsid w:val="0023350E"/>
    <w:rsid w:val="0023390D"/>
    <w:rsid w:val="0024027B"/>
    <w:rsid w:val="00241A40"/>
    <w:rsid w:val="002430A7"/>
    <w:rsid w:val="00267093"/>
    <w:rsid w:val="00267BED"/>
    <w:rsid w:val="00275215"/>
    <w:rsid w:val="00276D15"/>
    <w:rsid w:val="00277138"/>
    <w:rsid w:val="002818B5"/>
    <w:rsid w:val="00283285"/>
    <w:rsid w:val="002876E4"/>
    <w:rsid w:val="00293A93"/>
    <w:rsid w:val="00294567"/>
    <w:rsid w:val="00294DE8"/>
    <w:rsid w:val="002B3101"/>
    <w:rsid w:val="002B5030"/>
    <w:rsid w:val="002B57BB"/>
    <w:rsid w:val="002C3379"/>
    <w:rsid w:val="002D326D"/>
    <w:rsid w:val="002E3C54"/>
    <w:rsid w:val="002F03D7"/>
    <w:rsid w:val="002F3428"/>
    <w:rsid w:val="002F5E3C"/>
    <w:rsid w:val="00312648"/>
    <w:rsid w:val="003200BD"/>
    <w:rsid w:val="0033303E"/>
    <w:rsid w:val="003505C6"/>
    <w:rsid w:val="003663AD"/>
    <w:rsid w:val="00377E59"/>
    <w:rsid w:val="003871FF"/>
    <w:rsid w:val="0039083C"/>
    <w:rsid w:val="003913AB"/>
    <w:rsid w:val="003A2B8F"/>
    <w:rsid w:val="003A3A8E"/>
    <w:rsid w:val="003A4270"/>
    <w:rsid w:val="003B4326"/>
    <w:rsid w:val="003B5240"/>
    <w:rsid w:val="003B6DC3"/>
    <w:rsid w:val="003D0DAF"/>
    <w:rsid w:val="003E3E12"/>
    <w:rsid w:val="003E717B"/>
    <w:rsid w:val="003E7C18"/>
    <w:rsid w:val="003F4155"/>
    <w:rsid w:val="00401224"/>
    <w:rsid w:val="0040197B"/>
    <w:rsid w:val="00401B7B"/>
    <w:rsid w:val="00417ABA"/>
    <w:rsid w:val="0044036A"/>
    <w:rsid w:val="004427D4"/>
    <w:rsid w:val="00444CBC"/>
    <w:rsid w:val="00455358"/>
    <w:rsid w:val="00460C6F"/>
    <w:rsid w:val="00464DF0"/>
    <w:rsid w:val="00491419"/>
    <w:rsid w:val="004963FB"/>
    <w:rsid w:val="004C70BC"/>
    <w:rsid w:val="004C7B51"/>
    <w:rsid w:val="004D1A20"/>
    <w:rsid w:val="004D7634"/>
    <w:rsid w:val="004E59D3"/>
    <w:rsid w:val="004F405C"/>
    <w:rsid w:val="00504E16"/>
    <w:rsid w:val="005057D0"/>
    <w:rsid w:val="00507147"/>
    <w:rsid w:val="00512FB6"/>
    <w:rsid w:val="005175EF"/>
    <w:rsid w:val="0053247B"/>
    <w:rsid w:val="00536A2D"/>
    <w:rsid w:val="00540AFA"/>
    <w:rsid w:val="00543B5B"/>
    <w:rsid w:val="0054762E"/>
    <w:rsid w:val="00560530"/>
    <w:rsid w:val="00560EAB"/>
    <w:rsid w:val="00581C16"/>
    <w:rsid w:val="00592F3B"/>
    <w:rsid w:val="00594025"/>
    <w:rsid w:val="00597DBD"/>
    <w:rsid w:val="005A2243"/>
    <w:rsid w:val="005B2D6A"/>
    <w:rsid w:val="005C66DD"/>
    <w:rsid w:val="005D6DD5"/>
    <w:rsid w:val="005E53C2"/>
    <w:rsid w:val="005F2D40"/>
    <w:rsid w:val="00606704"/>
    <w:rsid w:val="006360C2"/>
    <w:rsid w:val="006370B8"/>
    <w:rsid w:val="00637F0F"/>
    <w:rsid w:val="00652BA7"/>
    <w:rsid w:val="00652C76"/>
    <w:rsid w:val="0065370E"/>
    <w:rsid w:val="006626D8"/>
    <w:rsid w:val="0067279B"/>
    <w:rsid w:val="00675CF2"/>
    <w:rsid w:val="00677909"/>
    <w:rsid w:val="0069023A"/>
    <w:rsid w:val="00696CF0"/>
    <w:rsid w:val="006B2D42"/>
    <w:rsid w:val="006B6FD0"/>
    <w:rsid w:val="006C03C5"/>
    <w:rsid w:val="006C3BD6"/>
    <w:rsid w:val="006E2ACA"/>
    <w:rsid w:val="006F233C"/>
    <w:rsid w:val="007074A2"/>
    <w:rsid w:val="0075671D"/>
    <w:rsid w:val="00771C66"/>
    <w:rsid w:val="0077403E"/>
    <w:rsid w:val="007810FB"/>
    <w:rsid w:val="007B3985"/>
    <w:rsid w:val="007B6F58"/>
    <w:rsid w:val="007C0AAC"/>
    <w:rsid w:val="007C2858"/>
    <w:rsid w:val="007C28C8"/>
    <w:rsid w:val="007C6A36"/>
    <w:rsid w:val="007D1DF1"/>
    <w:rsid w:val="007E074D"/>
    <w:rsid w:val="00806342"/>
    <w:rsid w:val="008154A3"/>
    <w:rsid w:val="00820C82"/>
    <w:rsid w:val="00822CAD"/>
    <w:rsid w:val="008240DA"/>
    <w:rsid w:val="00825391"/>
    <w:rsid w:val="00830955"/>
    <w:rsid w:val="00842006"/>
    <w:rsid w:val="0084315F"/>
    <w:rsid w:val="00845E27"/>
    <w:rsid w:val="00851080"/>
    <w:rsid w:val="008760FF"/>
    <w:rsid w:val="008A0B0F"/>
    <w:rsid w:val="008D1DDC"/>
    <w:rsid w:val="008D25D7"/>
    <w:rsid w:val="008D774E"/>
    <w:rsid w:val="008E1255"/>
    <w:rsid w:val="008E6CE3"/>
    <w:rsid w:val="008F6CC3"/>
    <w:rsid w:val="009007B1"/>
    <w:rsid w:val="00920764"/>
    <w:rsid w:val="00921322"/>
    <w:rsid w:val="009244FE"/>
    <w:rsid w:val="009259E7"/>
    <w:rsid w:val="0092781C"/>
    <w:rsid w:val="00935949"/>
    <w:rsid w:val="00937EF7"/>
    <w:rsid w:val="00943DB2"/>
    <w:rsid w:val="00955FAC"/>
    <w:rsid w:val="00956F1D"/>
    <w:rsid w:val="00957182"/>
    <w:rsid w:val="00973831"/>
    <w:rsid w:val="00974F99"/>
    <w:rsid w:val="00977D21"/>
    <w:rsid w:val="00984A66"/>
    <w:rsid w:val="0098561D"/>
    <w:rsid w:val="00990CFC"/>
    <w:rsid w:val="0099266D"/>
    <w:rsid w:val="00994104"/>
    <w:rsid w:val="00994F81"/>
    <w:rsid w:val="009A25CA"/>
    <w:rsid w:val="009A3A36"/>
    <w:rsid w:val="009A6D00"/>
    <w:rsid w:val="009B4D64"/>
    <w:rsid w:val="009E0C1C"/>
    <w:rsid w:val="009E1986"/>
    <w:rsid w:val="009E34EC"/>
    <w:rsid w:val="009F00FD"/>
    <w:rsid w:val="009F07D3"/>
    <w:rsid w:val="009F2A1D"/>
    <w:rsid w:val="00A002AA"/>
    <w:rsid w:val="00A00893"/>
    <w:rsid w:val="00A0343C"/>
    <w:rsid w:val="00A17A0C"/>
    <w:rsid w:val="00A317A9"/>
    <w:rsid w:val="00A35D3A"/>
    <w:rsid w:val="00A60C54"/>
    <w:rsid w:val="00A65AD7"/>
    <w:rsid w:val="00A65BB2"/>
    <w:rsid w:val="00A7775E"/>
    <w:rsid w:val="00A978BA"/>
    <w:rsid w:val="00AA5FAA"/>
    <w:rsid w:val="00AA7F75"/>
    <w:rsid w:val="00AB074D"/>
    <w:rsid w:val="00AB62EE"/>
    <w:rsid w:val="00AC1960"/>
    <w:rsid w:val="00AC2CA1"/>
    <w:rsid w:val="00AC5972"/>
    <w:rsid w:val="00AD3931"/>
    <w:rsid w:val="00AE6E78"/>
    <w:rsid w:val="00AF19FF"/>
    <w:rsid w:val="00B036C0"/>
    <w:rsid w:val="00B068F1"/>
    <w:rsid w:val="00B15A79"/>
    <w:rsid w:val="00B34760"/>
    <w:rsid w:val="00B42CBC"/>
    <w:rsid w:val="00B44CF6"/>
    <w:rsid w:val="00B51470"/>
    <w:rsid w:val="00B55D7D"/>
    <w:rsid w:val="00B64EB9"/>
    <w:rsid w:val="00B83AB9"/>
    <w:rsid w:val="00BC1227"/>
    <w:rsid w:val="00BC1C0A"/>
    <w:rsid w:val="00BC24E6"/>
    <w:rsid w:val="00BC4CD9"/>
    <w:rsid w:val="00BC5693"/>
    <w:rsid w:val="00BD542D"/>
    <w:rsid w:val="00BD741A"/>
    <w:rsid w:val="00BE344B"/>
    <w:rsid w:val="00BE66BA"/>
    <w:rsid w:val="00BF3B51"/>
    <w:rsid w:val="00C244FC"/>
    <w:rsid w:val="00C32EDA"/>
    <w:rsid w:val="00C41CBB"/>
    <w:rsid w:val="00C679F2"/>
    <w:rsid w:val="00C724F9"/>
    <w:rsid w:val="00C76433"/>
    <w:rsid w:val="00C82D0C"/>
    <w:rsid w:val="00C86AD7"/>
    <w:rsid w:val="00C92497"/>
    <w:rsid w:val="00C95852"/>
    <w:rsid w:val="00C97635"/>
    <w:rsid w:val="00CA2551"/>
    <w:rsid w:val="00CA32F2"/>
    <w:rsid w:val="00CB0161"/>
    <w:rsid w:val="00CB11AA"/>
    <w:rsid w:val="00CE499C"/>
    <w:rsid w:val="00CE520F"/>
    <w:rsid w:val="00CF10AE"/>
    <w:rsid w:val="00CF29F6"/>
    <w:rsid w:val="00D00A1B"/>
    <w:rsid w:val="00D02B9C"/>
    <w:rsid w:val="00D2134D"/>
    <w:rsid w:val="00D22846"/>
    <w:rsid w:val="00D3493F"/>
    <w:rsid w:val="00D34F8E"/>
    <w:rsid w:val="00D36CD2"/>
    <w:rsid w:val="00D43F5C"/>
    <w:rsid w:val="00D52420"/>
    <w:rsid w:val="00D60AF0"/>
    <w:rsid w:val="00D628C3"/>
    <w:rsid w:val="00D662EE"/>
    <w:rsid w:val="00D743F7"/>
    <w:rsid w:val="00D74DA7"/>
    <w:rsid w:val="00D77B3A"/>
    <w:rsid w:val="00D81F3B"/>
    <w:rsid w:val="00D83B0E"/>
    <w:rsid w:val="00D85B22"/>
    <w:rsid w:val="00DA3B10"/>
    <w:rsid w:val="00DA4D85"/>
    <w:rsid w:val="00DB7D67"/>
    <w:rsid w:val="00DC170A"/>
    <w:rsid w:val="00DC2D29"/>
    <w:rsid w:val="00DC5E2A"/>
    <w:rsid w:val="00DE2506"/>
    <w:rsid w:val="00DE68B0"/>
    <w:rsid w:val="00DF279F"/>
    <w:rsid w:val="00DF7A28"/>
    <w:rsid w:val="00E0079F"/>
    <w:rsid w:val="00E07396"/>
    <w:rsid w:val="00E102D9"/>
    <w:rsid w:val="00E117AE"/>
    <w:rsid w:val="00E16504"/>
    <w:rsid w:val="00E16E22"/>
    <w:rsid w:val="00E234EE"/>
    <w:rsid w:val="00E500AD"/>
    <w:rsid w:val="00E504A2"/>
    <w:rsid w:val="00E50AE5"/>
    <w:rsid w:val="00E53261"/>
    <w:rsid w:val="00E547D8"/>
    <w:rsid w:val="00E64571"/>
    <w:rsid w:val="00EA0FC9"/>
    <w:rsid w:val="00EB7219"/>
    <w:rsid w:val="00ED1559"/>
    <w:rsid w:val="00ED207C"/>
    <w:rsid w:val="00ED649C"/>
    <w:rsid w:val="00EE400E"/>
    <w:rsid w:val="00EF3596"/>
    <w:rsid w:val="00EF6F01"/>
    <w:rsid w:val="00F31C29"/>
    <w:rsid w:val="00F33EA4"/>
    <w:rsid w:val="00F35544"/>
    <w:rsid w:val="00F35ACE"/>
    <w:rsid w:val="00F410D6"/>
    <w:rsid w:val="00F42E1F"/>
    <w:rsid w:val="00F50C65"/>
    <w:rsid w:val="00F57820"/>
    <w:rsid w:val="00F60CC7"/>
    <w:rsid w:val="00F71253"/>
    <w:rsid w:val="00F73569"/>
    <w:rsid w:val="00F762F1"/>
    <w:rsid w:val="00F77EE0"/>
    <w:rsid w:val="00F82408"/>
    <w:rsid w:val="00F94A07"/>
    <w:rsid w:val="00F96265"/>
    <w:rsid w:val="00FA604C"/>
    <w:rsid w:val="00FD0A91"/>
    <w:rsid w:val="00FD5EBD"/>
    <w:rsid w:val="00FD65E7"/>
    <w:rsid w:val="00FE0D19"/>
    <w:rsid w:val="00FE13D4"/>
    <w:rsid w:val="00FE3369"/>
    <w:rsid w:val="00FE7ECB"/>
    <w:rsid w:val="00FF2FD9"/>
    <w:rsid w:val="00FF3001"/>
    <w:rsid w:val="00FF4366"/>
    <w:rsid w:val="45525A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136EC2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5"/>
    <w:link w:val="3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title9"/>
    <w:basedOn w:val="5"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4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2012-06-02T06:02:00Z</dcterms:created>
  <dc:creator>微软用户</dc:creator>
  <cp:lastModifiedBy>Administrator</cp:lastModifiedBy>
  <cp:lastPrinted>2012-09-07T08:23:00Z</cp:lastPrinted>
  <dcterms:modified xsi:type="dcterms:W3CDTF">2017-02-11T05:02:32Z</dcterms:modified>
  <dc:title> 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